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D257B" w14:textId="7123E7E0" w:rsidR="0069298C" w:rsidRPr="0069298C" w:rsidRDefault="0069298C" w:rsidP="0069298C">
      <w:pPr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b/>
          <w:bCs/>
          <w:sz w:val="22"/>
          <w:szCs w:val="22"/>
          <w:lang w:val="it-IT"/>
        </w:rPr>
        <w:t>ATTESTAZIONE DI VERIDICITÀ DELLE INFORMAZIONI FORNITE E DISPONIBILITÀ A PARTECIPARE ALLE ATTIVITÀ DEL PROGRAMMA</w:t>
      </w:r>
    </w:p>
    <w:p w14:paraId="7E9390AF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  <w:lang w:val="it-IT"/>
        </w:rPr>
      </w:pPr>
    </w:p>
    <w:p w14:paraId="7E2281D5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(ai sensi dell'Art. 3 del Bando di Selezione — Progetto HERITAS, Interreg NEXT Italie-Tunisie 2021–2027)</w:t>
      </w:r>
    </w:p>
    <w:p w14:paraId="0CDBB6C0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  <w:lang w:val="it-IT"/>
        </w:rPr>
      </w:pPr>
    </w:p>
    <w:p w14:paraId="63FEACA7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Il/La sottoscritto/a</w:t>
      </w:r>
    </w:p>
    <w:p w14:paraId="3C3278C1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774F6824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Nome e cognome: ______________________________________</w:t>
      </w:r>
    </w:p>
    <w:p w14:paraId="3C5B19BA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Nato/a il: ________________ a: _________________________</w:t>
      </w:r>
    </w:p>
    <w:p w14:paraId="0DF6B6BC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Residente in: __________________________________________</w:t>
      </w:r>
    </w:p>
    <w:p w14:paraId="4CCD0CAF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Codice fiscale: _________________________________________</w:t>
      </w:r>
    </w:p>
    <w:p w14:paraId="716C6CDD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Recapito e-mail: _______________________________________</w:t>
      </w:r>
    </w:p>
    <w:p w14:paraId="67994B93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Recapito telefonico: ____________________________________</w:t>
      </w:r>
    </w:p>
    <w:p w14:paraId="7EF538D0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209191C7" w14:textId="77777777" w:rsidR="0069298C" w:rsidRPr="0069298C" w:rsidRDefault="0069298C" w:rsidP="0069298C">
      <w:pPr>
        <w:jc w:val="both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b/>
          <w:bCs/>
          <w:sz w:val="22"/>
          <w:szCs w:val="22"/>
          <w:lang w:val="it-IT"/>
        </w:rPr>
        <w:t>DICHIARA</w:t>
      </w:r>
    </w:p>
    <w:p w14:paraId="0B924FD8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070DCF10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Che tutte le informazioni fornite nella presente candidatura al Bando di Selezione del progetto HERITAS — incluse quelle contenute nel Curriculum Vitae, nella lettera di motivazione e nella descrizione della propria attività di turismo di comunità — sono veritiere, complete e aggiornate, e che il/la sottoscritto/a si assume la piena responsabilità della loro veridicità.</w:t>
      </w:r>
    </w:p>
    <w:p w14:paraId="37CD5821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5BBAB01F" w14:textId="52637C9A" w:rsidR="0069298C" w:rsidRPr="00B31114" w:rsidRDefault="0069298C" w:rsidP="00B31114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B31114">
        <w:rPr>
          <w:rFonts w:ascii="Calibri" w:eastAsia="Calibri" w:hAnsi="Calibri" w:cs="Calibri"/>
          <w:sz w:val="22"/>
          <w:szCs w:val="22"/>
          <w:lang w:val="it-IT"/>
        </w:rPr>
        <w:t>Di essere a conoscenza dei contenuti del Bando di Selezione e di soddisfare i criteri di eleggibilità ivi indicati, in particolare:</w:t>
      </w:r>
    </w:p>
    <w:p w14:paraId="24036FB4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32E10915" w14:textId="6EF7A115" w:rsidR="0069298C" w:rsidRPr="0069298C" w:rsidRDefault="0069298C" w:rsidP="0069298C">
      <w:pPr>
        <w:pStyle w:val="ListParagraph"/>
        <w:numPr>
          <w:ilvl w:val="0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di essere una donna oppure una persona giovane di età compresa tra i 18 e i 35 anni;</w:t>
      </w:r>
    </w:p>
    <w:p w14:paraId="7E264969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1DDB38BC" w14:textId="14AADEB4" w:rsidR="0069298C" w:rsidRPr="0069298C" w:rsidRDefault="0069298C" w:rsidP="0069298C">
      <w:pPr>
        <w:pStyle w:val="ListParagraph"/>
        <w:numPr>
          <w:ilvl w:val="0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di risiedere e/o operare nella regione Sicilia;</w:t>
      </w:r>
    </w:p>
    <w:p w14:paraId="7E1C33DF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1AFEFF54" w14:textId="7E28CE6F" w:rsidR="0069298C" w:rsidRPr="0069298C" w:rsidRDefault="0069298C" w:rsidP="0069298C">
      <w:pPr>
        <w:pStyle w:val="ListParagraph"/>
        <w:numPr>
          <w:ilvl w:val="0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di gestire, possedere, dirigere o rappresentare una struttura o un'iniziativa (formale o informale) nel settore del turismo di comunità, del turismo sostenibile, della valorizzazione del patrimonio culturale materiale e immateriale, o dell'industria culturale e creativa.</w:t>
      </w:r>
    </w:p>
    <w:p w14:paraId="4396032C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6D0477AA" w14:textId="385863F0" w:rsidR="0069298C" w:rsidRPr="00B31114" w:rsidRDefault="0069298C" w:rsidP="00B31114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B31114">
        <w:rPr>
          <w:rFonts w:ascii="Calibri" w:eastAsia="Calibri" w:hAnsi="Calibri" w:cs="Calibri"/>
          <w:sz w:val="22"/>
          <w:szCs w:val="22"/>
          <w:lang w:val="it-IT"/>
        </w:rPr>
        <w:t>Di essere disponibile a partecipare all'insieme delle attività previste dal programma HERITAS, e in particolare:</w:t>
      </w:r>
    </w:p>
    <w:p w14:paraId="5F6F95F0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56D808A7" w14:textId="19CB1A17" w:rsidR="0069298C" w:rsidRPr="0069298C" w:rsidRDefault="0069298C" w:rsidP="0069298C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all'Atelier internazionale in Sicilia (tra Palermo e Balestrate), dall'11 al 1</w:t>
      </w:r>
      <w:r w:rsidR="007C246C">
        <w:rPr>
          <w:rFonts w:ascii="Calibri" w:eastAsia="Calibri" w:hAnsi="Calibri" w:cs="Calibri"/>
          <w:sz w:val="22"/>
          <w:szCs w:val="22"/>
          <w:lang w:val="it-IT"/>
        </w:rPr>
        <w:t>5</w:t>
      </w:r>
      <w:r w:rsidRPr="0069298C">
        <w:rPr>
          <w:rFonts w:ascii="Calibri" w:eastAsia="Calibri" w:hAnsi="Calibri" w:cs="Calibri"/>
          <w:sz w:val="22"/>
          <w:szCs w:val="22"/>
          <w:lang w:val="it-IT"/>
        </w:rPr>
        <w:t xml:space="preserve"> maggio 2026;</w:t>
      </w:r>
    </w:p>
    <w:p w14:paraId="38D0E129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05AAA5A" w14:textId="181D3A7A" w:rsidR="0069298C" w:rsidRPr="0069298C" w:rsidRDefault="0069298C" w:rsidP="0069298C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al Corso di formazione in modalità telematica (60 ore), con eventuali incontri in presenza, nelle modalità e nei tempi comunicati dagli organizzatori;</w:t>
      </w:r>
    </w:p>
    <w:p w14:paraId="71460AF8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271FC8DA" w14:textId="4AFD06E6" w:rsidR="0069298C" w:rsidRPr="0069298C" w:rsidRDefault="0069298C" w:rsidP="0069298C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alla Masterclass di sette giorni in Tunisia, dal 29 giugno al 5 luglio 2026;</w:t>
      </w:r>
    </w:p>
    <w:p w14:paraId="0969174F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1FAFE973" w14:textId="796D979B" w:rsidR="0069298C" w:rsidRPr="0069298C" w:rsidRDefault="0069298C" w:rsidP="0069298C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a eventuali attività di follow-up, sessioni informative e iniziative connesse al progetto.</w:t>
      </w:r>
    </w:p>
    <w:p w14:paraId="3A9B99A6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7E6249F8" w14:textId="126A7B8F" w:rsidR="0069298C" w:rsidRPr="00B31114" w:rsidRDefault="0069298C" w:rsidP="00B31114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B31114">
        <w:rPr>
          <w:rFonts w:ascii="Calibri" w:eastAsia="Calibri" w:hAnsi="Calibri" w:cs="Calibri"/>
          <w:sz w:val="22"/>
          <w:szCs w:val="22"/>
          <w:lang w:val="it-IT"/>
        </w:rPr>
        <w:t>Di essere consapevole che la lingua ufficiale del progetto HERITAS è il francese e di possedere un livello base di comprensione della lingua francese sufficiente a partecipare attivamente agli scambi previsti.</w:t>
      </w:r>
    </w:p>
    <w:p w14:paraId="1BBCB90A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3213778C" w14:textId="6980685A" w:rsidR="0069298C" w:rsidRPr="00B31114" w:rsidRDefault="00B31114" w:rsidP="00B31114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Di</w:t>
      </w:r>
      <w:r w:rsidR="0069298C" w:rsidRPr="00B31114">
        <w:rPr>
          <w:rFonts w:ascii="Calibri" w:eastAsia="Calibri" w:hAnsi="Calibri" w:cs="Calibri"/>
          <w:sz w:val="22"/>
          <w:szCs w:val="22"/>
          <w:lang w:val="it-IT"/>
        </w:rPr>
        <w:t xml:space="preserve"> essere informato/a che la documentazione aggiuntiva potrà essere richiesta nella fase di preselezione, e di impegnarsi a fornirla nei tempi indicati.</w:t>
      </w:r>
    </w:p>
    <w:p w14:paraId="2FDDF134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707B2C55" w14:textId="0D4C09B1" w:rsidR="0069298C" w:rsidRPr="000F57FD" w:rsidRDefault="0069298C" w:rsidP="000F57FD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0F57FD">
        <w:rPr>
          <w:rFonts w:ascii="Calibri" w:eastAsia="Calibri" w:hAnsi="Calibri" w:cs="Calibri"/>
          <w:sz w:val="22"/>
          <w:szCs w:val="22"/>
          <w:lang w:val="it-IT"/>
        </w:rPr>
        <w:lastRenderedPageBreak/>
        <w:t>Di prendere atto che la formazione è interamente gratuita e che tutte le spese relative alla partecipazione alle attività del programma sono a carico del progetto HERITAS.</w:t>
      </w:r>
    </w:p>
    <w:p w14:paraId="4060ADEB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57FCDFB8" w14:textId="77777777" w:rsidR="0069298C" w:rsidRPr="0069298C" w:rsidRDefault="0069298C" w:rsidP="0069298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69298C">
        <w:rPr>
          <w:rFonts w:ascii="Calibri" w:eastAsia="Calibri" w:hAnsi="Calibri" w:cs="Calibri"/>
          <w:sz w:val="22"/>
          <w:szCs w:val="22"/>
          <w:lang w:val="it-IT"/>
        </w:rPr>
        <w:t>Il/La sottoscritto/a autorizza il trattamento dei propri dati personali ai sensi del Regolamento (UE) 2016/679 (GDPR), esclusivamente per le finalità connesse alla selezione e alla gestione del percorso formativo nell'ambito del progetto HERITAS.</w:t>
      </w:r>
    </w:p>
    <w:p w14:paraId="1B1F7D66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  <w:lang w:val="it-IT"/>
        </w:rPr>
      </w:pPr>
    </w:p>
    <w:p w14:paraId="221A6695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</w:rPr>
      </w:pPr>
      <w:r w:rsidRPr="0069298C">
        <w:rPr>
          <w:rFonts w:ascii="Calibri" w:eastAsia="Calibri" w:hAnsi="Calibri" w:cs="Calibri"/>
          <w:sz w:val="22"/>
          <w:szCs w:val="22"/>
        </w:rPr>
        <w:t>Luogo e data: _________________________</w:t>
      </w:r>
    </w:p>
    <w:p w14:paraId="69DE2244" w14:textId="77777777" w:rsidR="0069298C" w:rsidRPr="0069298C" w:rsidRDefault="0069298C" w:rsidP="0069298C">
      <w:pPr>
        <w:rPr>
          <w:rFonts w:ascii="Calibri" w:eastAsia="Calibri" w:hAnsi="Calibri" w:cs="Calibri"/>
          <w:sz w:val="22"/>
          <w:szCs w:val="22"/>
        </w:rPr>
      </w:pPr>
    </w:p>
    <w:p w14:paraId="6F281844" w14:textId="09D57721" w:rsidR="00350809" w:rsidRPr="0069298C" w:rsidRDefault="0069298C" w:rsidP="0069298C">
      <w:pPr>
        <w:rPr>
          <w:rFonts w:ascii="Calibri" w:eastAsia="Calibri" w:hAnsi="Calibri" w:cs="Calibri"/>
          <w:sz w:val="22"/>
          <w:szCs w:val="22"/>
        </w:rPr>
      </w:pPr>
      <w:r w:rsidRPr="0069298C">
        <w:rPr>
          <w:rFonts w:ascii="Calibri" w:eastAsia="Calibri" w:hAnsi="Calibri" w:cs="Calibri"/>
          <w:sz w:val="22"/>
          <w:szCs w:val="22"/>
        </w:rPr>
        <w:t>Firma: _______________________________</w:t>
      </w:r>
    </w:p>
    <w:sectPr w:rsidR="00350809" w:rsidRPr="0069298C" w:rsidSect="00BE509B">
      <w:headerReference w:type="default" r:id="rId8"/>
      <w:footerReference w:type="default" r:id="rId9"/>
      <w:pgSz w:w="11906" w:h="16838"/>
      <w:pgMar w:top="2552" w:right="1134" w:bottom="98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5D0DD" w14:textId="77777777" w:rsidR="005F09A0" w:rsidRDefault="005F09A0" w:rsidP="00780D25">
      <w:r>
        <w:separator/>
      </w:r>
    </w:p>
  </w:endnote>
  <w:endnote w:type="continuationSeparator" w:id="0">
    <w:p w14:paraId="7C5B9CAF" w14:textId="77777777" w:rsidR="005F09A0" w:rsidRDefault="005F09A0" w:rsidP="0078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06203" w14:textId="5786610C" w:rsidR="00780D25" w:rsidRDefault="00780D25">
    <w:pPr>
      <w:pStyle w:val="Footer"/>
    </w:pPr>
    <w:r>
      <w:rPr>
        <w:noProof/>
        <w:lang w:val="en-US" w:eastAsia="en-US"/>
      </w:rPr>
      <w:drawing>
        <wp:anchor distT="0" distB="0" distL="0" distR="0" simplePos="0" relativeHeight="251661312" behindDoc="1" locked="0" layoutInCell="1" hidden="0" allowOverlap="1" wp14:anchorId="09C5566B" wp14:editId="2FF2F7FB">
          <wp:simplePos x="0" y="0"/>
          <wp:positionH relativeFrom="column">
            <wp:posOffset>-19685</wp:posOffset>
          </wp:positionH>
          <wp:positionV relativeFrom="paragraph">
            <wp:posOffset>-69482</wp:posOffset>
          </wp:positionV>
          <wp:extent cx="6120130" cy="603885"/>
          <wp:effectExtent l="0" t="0" r="0" b="0"/>
          <wp:wrapNone/>
          <wp:docPr id="110762280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97A87" w14:textId="77777777" w:rsidR="005F09A0" w:rsidRDefault="005F09A0" w:rsidP="00780D25">
      <w:r>
        <w:separator/>
      </w:r>
    </w:p>
  </w:footnote>
  <w:footnote w:type="continuationSeparator" w:id="0">
    <w:p w14:paraId="02A3E331" w14:textId="77777777" w:rsidR="005F09A0" w:rsidRDefault="005F09A0" w:rsidP="0078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A7F5F" w14:textId="4DFCA6BF" w:rsidR="00780D25" w:rsidRDefault="00DC1F58" w:rsidP="00DC1F58">
    <w:pPr>
      <w:pStyle w:val="Header"/>
    </w:pPr>
    <w:r>
      <w:rPr>
        <w:noProof/>
        <w:lang w:val="en-US" w:eastAsia="en-US"/>
      </w:rPr>
      <w:drawing>
        <wp:anchor distT="0" distB="0" distL="0" distR="0" simplePos="0" relativeHeight="251659264" behindDoc="1" locked="0" layoutInCell="1" hidden="0" allowOverlap="1" wp14:anchorId="1B4B4376" wp14:editId="0B459D08">
          <wp:simplePos x="0" y="0"/>
          <wp:positionH relativeFrom="column">
            <wp:posOffset>-364490</wp:posOffset>
          </wp:positionH>
          <wp:positionV relativeFrom="paragraph">
            <wp:posOffset>-111760</wp:posOffset>
          </wp:positionV>
          <wp:extent cx="2378075" cy="1104900"/>
          <wp:effectExtent l="0" t="0" r="0" b="0"/>
          <wp:wrapNone/>
          <wp:docPr id="1941024911" name="image1.png" descr="Une image contenant texte, capture d’écran, Police, Bleu électriqu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png" descr="Une image contenant texte, capture d’écran, Police, Bleu électrique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8075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1079E"/>
    <w:multiLevelType w:val="hybridMultilevel"/>
    <w:tmpl w:val="E5F2F45E"/>
    <w:lvl w:ilvl="0" w:tplc="67942016">
      <w:start w:val="1"/>
      <w:numFmt w:val="bullet"/>
      <w:lvlText w:val="●"/>
      <w:lvlJc w:val="left"/>
      <w:pPr>
        <w:ind w:left="720" w:hanging="360"/>
      </w:pPr>
    </w:lvl>
    <w:lvl w:ilvl="1" w:tplc="69B6F21A">
      <w:start w:val="1"/>
      <w:numFmt w:val="bullet"/>
      <w:lvlText w:val="○"/>
      <w:lvlJc w:val="left"/>
      <w:pPr>
        <w:ind w:left="1440" w:hanging="360"/>
      </w:pPr>
    </w:lvl>
    <w:lvl w:ilvl="2" w:tplc="8970F6E8">
      <w:start w:val="1"/>
      <w:numFmt w:val="bullet"/>
      <w:lvlText w:val="■"/>
      <w:lvlJc w:val="left"/>
      <w:pPr>
        <w:ind w:left="2160" w:hanging="360"/>
      </w:pPr>
    </w:lvl>
    <w:lvl w:ilvl="3" w:tplc="AB9C2CEE">
      <w:start w:val="1"/>
      <w:numFmt w:val="bullet"/>
      <w:lvlText w:val="●"/>
      <w:lvlJc w:val="left"/>
      <w:pPr>
        <w:ind w:left="2880" w:hanging="360"/>
      </w:pPr>
    </w:lvl>
    <w:lvl w:ilvl="4" w:tplc="052A7E00">
      <w:start w:val="1"/>
      <w:numFmt w:val="bullet"/>
      <w:lvlText w:val="○"/>
      <w:lvlJc w:val="left"/>
      <w:pPr>
        <w:ind w:left="3600" w:hanging="360"/>
      </w:pPr>
    </w:lvl>
    <w:lvl w:ilvl="5" w:tplc="4976B3D2">
      <w:start w:val="1"/>
      <w:numFmt w:val="bullet"/>
      <w:lvlText w:val="■"/>
      <w:lvlJc w:val="left"/>
      <w:pPr>
        <w:ind w:left="4320" w:hanging="360"/>
      </w:pPr>
    </w:lvl>
    <w:lvl w:ilvl="6" w:tplc="1DC8CF36">
      <w:start w:val="1"/>
      <w:numFmt w:val="bullet"/>
      <w:lvlText w:val="●"/>
      <w:lvlJc w:val="left"/>
      <w:pPr>
        <w:ind w:left="5040" w:hanging="360"/>
      </w:pPr>
    </w:lvl>
    <w:lvl w:ilvl="7" w:tplc="E730C534">
      <w:start w:val="1"/>
      <w:numFmt w:val="bullet"/>
      <w:lvlText w:val="●"/>
      <w:lvlJc w:val="left"/>
      <w:pPr>
        <w:ind w:left="5760" w:hanging="360"/>
      </w:pPr>
    </w:lvl>
    <w:lvl w:ilvl="8" w:tplc="0EF2C91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0537CF9"/>
    <w:multiLevelType w:val="hybridMultilevel"/>
    <w:tmpl w:val="72047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41FA"/>
    <w:multiLevelType w:val="hybridMultilevel"/>
    <w:tmpl w:val="42D07A5E"/>
    <w:lvl w:ilvl="0" w:tplc="1CF8D6FA">
      <w:start w:val="1"/>
      <w:numFmt w:val="bullet"/>
      <w:lvlText w:val="•"/>
      <w:lvlJc w:val="left"/>
      <w:pPr>
        <w:ind w:left="720" w:hanging="360"/>
      </w:pPr>
    </w:lvl>
    <w:lvl w:ilvl="1" w:tplc="E3F0F3F0">
      <w:numFmt w:val="decimal"/>
      <w:lvlText w:val=""/>
      <w:lvlJc w:val="left"/>
    </w:lvl>
    <w:lvl w:ilvl="2" w:tplc="F32A273C">
      <w:numFmt w:val="decimal"/>
      <w:lvlText w:val=""/>
      <w:lvlJc w:val="left"/>
    </w:lvl>
    <w:lvl w:ilvl="3" w:tplc="9D6A58D2">
      <w:numFmt w:val="decimal"/>
      <w:lvlText w:val=""/>
      <w:lvlJc w:val="left"/>
    </w:lvl>
    <w:lvl w:ilvl="4" w:tplc="C9649E58">
      <w:numFmt w:val="decimal"/>
      <w:lvlText w:val=""/>
      <w:lvlJc w:val="left"/>
    </w:lvl>
    <w:lvl w:ilvl="5" w:tplc="1F9645E4">
      <w:numFmt w:val="decimal"/>
      <w:lvlText w:val=""/>
      <w:lvlJc w:val="left"/>
    </w:lvl>
    <w:lvl w:ilvl="6" w:tplc="B4CA33CE">
      <w:numFmt w:val="decimal"/>
      <w:lvlText w:val=""/>
      <w:lvlJc w:val="left"/>
    </w:lvl>
    <w:lvl w:ilvl="7" w:tplc="BA784102">
      <w:numFmt w:val="decimal"/>
      <w:lvlText w:val=""/>
      <w:lvlJc w:val="left"/>
    </w:lvl>
    <w:lvl w:ilvl="8" w:tplc="7488FE0E">
      <w:numFmt w:val="decimal"/>
      <w:lvlText w:val=""/>
      <w:lvlJc w:val="left"/>
    </w:lvl>
  </w:abstractNum>
  <w:abstractNum w:abstractNumId="3" w15:restartNumberingAfterBreak="0">
    <w:nsid w:val="1F3A3665"/>
    <w:multiLevelType w:val="hybridMultilevel"/>
    <w:tmpl w:val="1044618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ED3056C"/>
    <w:multiLevelType w:val="hybridMultilevel"/>
    <w:tmpl w:val="AFD4D99E"/>
    <w:lvl w:ilvl="0" w:tplc="17B6281C">
      <w:start w:val="1"/>
      <w:numFmt w:val="decimal"/>
      <w:lvlText w:val="%1."/>
      <w:lvlJc w:val="left"/>
      <w:pPr>
        <w:ind w:left="720" w:hanging="360"/>
      </w:pPr>
      <w:rPr>
        <w:b/>
        <w:bCs/>
        <w:sz w:val="32"/>
        <w:szCs w:val="3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16630"/>
    <w:multiLevelType w:val="hybridMultilevel"/>
    <w:tmpl w:val="4D7E4C02"/>
    <w:lvl w:ilvl="0" w:tplc="270C5E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076B8"/>
    <w:multiLevelType w:val="hybridMultilevel"/>
    <w:tmpl w:val="78A23D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82239">
    <w:abstractNumId w:val="0"/>
    <w:lvlOverride w:ilvl="0">
      <w:startOverride w:val="1"/>
    </w:lvlOverride>
  </w:num>
  <w:num w:numId="2" w16cid:durableId="1324746124">
    <w:abstractNumId w:val="2"/>
  </w:num>
  <w:num w:numId="3" w16cid:durableId="1996764507">
    <w:abstractNumId w:val="1"/>
  </w:num>
  <w:num w:numId="4" w16cid:durableId="1396077695">
    <w:abstractNumId w:val="6"/>
  </w:num>
  <w:num w:numId="5" w16cid:durableId="458572493">
    <w:abstractNumId w:val="2"/>
  </w:num>
  <w:num w:numId="6" w16cid:durableId="618948231">
    <w:abstractNumId w:val="4"/>
  </w:num>
  <w:num w:numId="7" w16cid:durableId="1857571481">
    <w:abstractNumId w:val="3"/>
  </w:num>
  <w:num w:numId="8" w16cid:durableId="438796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739"/>
    <w:rsid w:val="00002CE0"/>
    <w:rsid w:val="00013FF4"/>
    <w:rsid w:val="00021071"/>
    <w:rsid w:val="00026358"/>
    <w:rsid w:val="000672FD"/>
    <w:rsid w:val="000A25A1"/>
    <w:rsid w:val="000F57FD"/>
    <w:rsid w:val="001308AA"/>
    <w:rsid w:val="00157B16"/>
    <w:rsid w:val="00180925"/>
    <w:rsid w:val="001A0F15"/>
    <w:rsid w:val="001E3B89"/>
    <w:rsid w:val="001E5FE8"/>
    <w:rsid w:val="001F7AD4"/>
    <w:rsid w:val="0021582C"/>
    <w:rsid w:val="002405B2"/>
    <w:rsid w:val="00246688"/>
    <w:rsid w:val="00311EFB"/>
    <w:rsid w:val="00323854"/>
    <w:rsid w:val="00324B7E"/>
    <w:rsid w:val="003256E7"/>
    <w:rsid w:val="00350809"/>
    <w:rsid w:val="00394044"/>
    <w:rsid w:val="0039413D"/>
    <w:rsid w:val="003F61E3"/>
    <w:rsid w:val="004213B9"/>
    <w:rsid w:val="0045678B"/>
    <w:rsid w:val="004C6AB8"/>
    <w:rsid w:val="004F6FBF"/>
    <w:rsid w:val="00523106"/>
    <w:rsid w:val="005307BD"/>
    <w:rsid w:val="005411B6"/>
    <w:rsid w:val="005422F5"/>
    <w:rsid w:val="005B0FCA"/>
    <w:rsid w:val="005B2E12"/>
    <w:rsid w:val="005C0E73"/>
    <w:rsid w:val="005E46B3"/>
    <w:rsid w:val="005F09A0"/>
    <w:rsid w:val="005F62E1"/>
    <w:rsid w:val="00616E49"/>
    <w:rsid w:val="0069298C"/>
    <w:rsid w:val="006D5DC4"/>
    <w:rsid w:val="00715365"/>
    <w:rsid w:val="00731D32"/>
    <w:rsid w:val="007443C0"/>
    <w:rsid w:val="00780D25"/>
    <w:rsid w:val="007C246C"/>
    <w:rsid w:val="008177D8"/>
    <w:rsid w:val="00850A05"/>
    <w:rsid w:val="00851DCC"/>
    <w:rsid w:val="00853C7B"/>
    <w:rsid w:val="00896CA3"/>
    <w:rsid w:val="008D43A8"/>
    <w:rsid w:val="00900959"/>
    <w:rsid w:val="00904739"/>
    <w:rsid w:val="009069B2"/>
    <w:rsid w:val="00932B04"/>
    <w:rsid w:val="009568D1"/>
    <w:rsid w:val="009B4410"/>
    <w:rsid w:val="009C0986"/>
    <w:rsid w:val="009F2317"/>
    <w:rsid w:val="00A15246"/>
    <w:rsid w:val="00A535BA"/>
    <w:rsid w:val="00B31114"/>
    <w:rsid w:val="00BC3675"/>
    <w:rsid w:val="00BE509B"/>
    <w:rsid w:val="00C02E0F"/>
    <w:rsid w:val="00C64702"/>
    <w:rsid w:val="00C82991"/>
    <w:rsid w:val="00C87995"/>
    <w:rsid w:val="00CE55BA"/>
    <w:rsid w:val="00D42B35"/>
    <w:rsid w:val="00D44285"/>
    <w:rsid w:val="00D55CA7"/>
    <w:rsid w:val="00DA6CA0"/>
    <w:rsid w:val="00DC1F58"/>
    <w:rsid w:val="00DC2192"/>
    <w:rsid w:val="00DC2D02"/>
    <w:rsid w:val="00DD29BD"/>
    <w:rsid w:val="00DD4BD5"/>
    <w:rsid w:val="00DE57C9"/>
    <w:rsid w:val="00E73F73"/>
    <w:rsid w:val="00E86A39"/>
    <w:rsid w:val="00E92E80"/>
    <w:rsid w:val="00E950EC"/>
    <w:rsid w:val="00EC65FD"/>
    <w:rsid w:val="00F0096D"/>
    <w:rsid w:val="00F426E2"/>
    <w:rsid w:val="00F46001"/>
    <w:rsid w:val="00F8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DACE5"/>
  <w15:docId w15:val="{1902BA57-7039-DB4A-8D95-243580AB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80D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D25"/>
  </w:style>
  <w:style w:type="paragraph" w:styleId="Footer">
    <w:name w:val="footer"/>
    <w:basedOn w:val="Normal"/>
    <w:link w:val="FooterChar"/>
    <w:uiPriority w:val="99"/>
    <w:unhideWhenUsed/>
    <w:rsid w:val="00780D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D25"/>
  </w:style>
  <w:style w:type="character" w:styleId="CommentReference">
    <w:name w:val="annotation reference"/>
    <w:basedOn w:val="DefaultParagraphFont"/>
    <w:uiPriority w:val="99"/>
    <w:semiHidden/>
    <w:unhideWhenUsed/>
    <w:rsid w:val="00541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11B6"/>
  </w:style>
  <w:style w:type="character" w:customStyle="1" w:styleId="CommentTextChar">
    <w:name w:val="Comment Text Char"/>
    <w:basedOn w:val="DefaultParagraphFont"/>
    <w:link w:val="CommentText"/>
    <w:uiPriority w:val="99"/>
    <w:rsid w:val="005411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1B6"/>
    <w:rPr>
      <w:b/>
      <w:bCs/>
    </w:rPr>
  </w:style>
  <w:style w:type="paragraph" w:styleId="Revision">
    <w:name w:val="Revision"/>
    <w:hidden/>
    <w:uiPriority w:val="99"/>
    <w:semiHidden/>
    <w:rsid w:val="00E73F73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324B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D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D02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22F5"/>
    <w:rPr>
      <w:color w:val="605E5C"/>
      <w:shd w:val="clear" w:color="auto" w:fill="E1DFDD"/>
    </w:rPr>
  </w:style>
  <w:style w:type="table" w:styleId="GridTable5Dark-Accent1">
    <w:name w:val="Grid Table 5 Dark Accent 1"/>
    <w:basedOn w:val="TableNormal"/>
    <w:uiPriority w:val="50"/>
    <w:rsid w:val="00F0096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06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F3170-4CB1-4EF0-B62F-54A1D43C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Ninni Albanese</cp:lastModifiedBy>
  <cp:revision>9</cp:revision>
  <dcterms:created xsi:type="dcterms:W3CDTF">2026-04-10T07:59:00Z</dcterms:created>
  <dcterms:modified xsi:type="dcterms:W3CDTF">2026-04-29T14:07:00Z</dcterms:modified>
</cp:coreProperties>
</file>