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3CC64" w14:textId="019C5BCA" w:rsidR="00D0525F" w:rsidRDefault="00D0525F" w:rsidP="00D0525F">
      <w:pPr>
        <w:jc w:val="center"/>
        <w:rPr>
          <w:rFonts w:ascii="Tahoma" w:hAnsi="Tahoma" w:cs="Tahoma"/>
          <w:b/>
          <w:smallCaps/>
          <w:sz w:val="20"/>
          <w:szCs w:val="20"/>
          <w:lang w:val="it-IT"/>
        </w:rPr>
      </w:pPr>
      <w:r w:rsidRPr="00D0525F">
        <w:rPr>
          <w:rFonts w:ascii="Tahoma" w:hAnsi="Tahoma" w:cs="Tahoma"/>
          <w:b/>
          <w:smallCaps/>
          <w:sz w:val="20"/>
          <w:szCs w:val="20"/>
          <w:lang w:val="it-IT"/>
        </w:rPr>
        <w:t xml:space="preserve">Modulo per la partecipazione alle attività locali di </w:t>
      </w:r>
    </w:p>
    <w:p w14:paraId="7FAB3710" w14:textId="037506A0" w:rsidR="00D0525F" w:rsidRPr="00C81DDE" w:rsidRDefault="00D0525F" w:rsidP="00D0525F">
      <w:pPr>
        <w:jc w:val="center"/>
        <w:rPr>
          <w:rFonts w:ascii="Tahoma" w:hAnsi="Tahoma" w:cs="Tahoma"/>
          <w:b/>
          <w:smallCaps/>
          <w:sz w:val="20"/>
          <w:szCs w:val="20"/>
          <w:lang w:val="en-GB"/>
        </w:rPr>
      </w:pPr>
      <w:proofErr w:type="spellStart"/>
      <w:r w:rsidRPr="00C81DDE">
        <w:rPr>
          <w:rFonts w:ascii="Tahoma" w:hAnsi="Tahoma" w:cs="Tahoma"/>
          <w:b/>
          <w:smallCaps/>
          <w:sz w:val="20"/>
          <w:szCs w:val="20"/>
          <w:lang w:val="en-GB"/>
        </w:rPr>
        <w:t>Greentrepreneurship</w:t>
      </w:r>
      <w:proofErr w:type="spellEnd"/>
      <w:r w:rsidRPr="00C81DDE">
        <w:rPr>
          <w:rFonts w:ascii="Tahoma" w:hAnsi="Tahoma" w:cs="Tahoma"/>
          <w:b/>
          <w:smallCaps/>
          <w:sz w:val="20"/>
          <w:szCs w:val="20"/>
          <w:lang w:val="en-GB"/>
        </w:rPr>
        <w:t xml:space="preserve"> – Easier done than said</w:t>
      </w:r>
    </w:p>
    <w:p w14:paraId="6632A3AB" w14:textId="666C5E8A" w:rsidR="00D0525F" w:rsidRPr="00D0525F" w:rsidRDefault="00D0525F" w:rsidP="00D0525F">
      <w:pPr>
        <w:jc w:val="center"/>
        <w:rPr>
          <w:rFonts w:ascii="Tahoma" w:hAnsi="Tahoma" w:cs="Tahoma"/>
          <w:b/>
          <w:smallCaps/>
          <w:sz w:val="20"/>
          <w:szCs w:val="20"/>
          <w:lang w:val="en-GB"/>
        </w:rPr>
      </w:pPr>
      <w:proofErr w:type="spellStart"/>
      <w:r w:rsidRPr="00D0525F">
        <w:rPr>
          <w:rFonts w:ascii="Tahoma" w:hAnsi="Tahoma" w:cs="Tahoma"/>
          <w:b/>
          <w:smallCaps/>
          <w:sz w:val="20"/>
          <w:szCs w:val="20"/>
          <w:lang w:val="en-GB"/>
        </w:rPr>
        <w:t>palermo</w:t>
      </w:r>
      <w:proofErr w:type="spellEnd"/>
      <w:r w:rsidRPr="00D0525F">
        <w:rPr>
          <w:rFonts w:ascii="Tahoma" w:hAnsi="Tahoma" w:cs="Tahoma"/>
          <w:b/>
          <w:smallCaps/>
          <w:sz w:val="20"/>
          <w:szCs w:val="20"/>
          <w:lang w:val="en-GB"/>
        </w:rPr>
        <w:t xml:space="preserve"> </w:t>
      </w:r>
    </w:p>
    <w:p w14:paraId="34FF1BB0" w14:textId="77777777" w:rsidR="002369EB" w:rsidRPr="00D0525F" w:rsidRDefault="002369EB" w:rsidP="002A7443">
      <w:pPr>
        <w:jc w:val="center"/>
        <w:rPr>
          <w:rFonts w:ascii="Tahoma" w:hAnsi="Tahoma" w:cs="Tahoma"/>
          <w:b/>
          <w:smallCaps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655"/>
      </w:tblGrid>
      <w:tr w:rsidR="00E5568F" w:rsidRPr="00D0525F" w14:paraId="62E4EE6C" w14:textId="77777777" w:rsidTr="00D0525F">
        <w:trPr>
          <w:trHeight w:val="510"/>
        </w:trPr>
        <w:tc>
          <w:tcPr>
            <w:tcW w:w="9464" w:type="dxa"/>
            <w:gridSpan w:val="2"/>
            <w:shd w:val="clear" w:color="auto" w:fill="C2D69B" w:themeFill="accent3" w:themeFillTint="99"/>
            <w:vAlign w:val="center"/>
          </w:tcPr>
          <w:p w14:paraId="39D6075B" w14:textId="7650CCEA" w:rsidR="00E5568F" w:rsidRPr="00D0525F" w:rsidRDefault="00D0525F" w:rsidP="00CB3D9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 w:rsidRPr="00D0525F">
              <w:rPr>
                <w:rFonts w:ascii="Tahoma" w:hAnsi="Tahoma" w:cs="Tahoma"/>
                <w:b/>
                <w:sz w:val="20"/>
                <w:szCs w:val="20"/>
                <w:lang w:val="it-IT"/>
              </w:rPr>
              <w:t>DATI PERSONALI</w:t>
            </w:r>
          </w:p>
        </w:tc>
      </w:tr>
      <w:tr w:rsidR="00E5568F" w:rsidRPr="00D0525F" w14:paraId="1C098E27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039B8034" w14:textId="5A856BBF" w:rsidR="00E5568F" w:rsidRPr="00D0525F" w:rsidRDefault="00E5568F" w:rsidP="00D0525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D0525F">
              <w:rPr>
                <w:rFonts w:ascii="Tahoma" w:hAnsi="Tahoma" w:cs="Tahoma"/>
                <w:sz w:val="20"/>
                <w:szCs w:val="20"/>
                <w:lang w:val="it-IT"/>
              </w:rPr>
              <w:t>N</w:t>
            </w:r>
            <w:r w:rsidR="00D0525F" w:rsidRPr="00D0525F">
              <w:rPr>
                <w:rFonts w:ascii="Tahoma" w:hAnsi="Tahoma" w:cs="Tahoma"/>
                <w:sz w:val="20"/>
                <w:szCs w:val="20"/>
                <w:lang w:val="it-IT"/>
              </w:rPr>
              <w:t>ome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7F91EBA1" w14:textId="77777777" w:rsidR="00E5568F" w:rsidRPr="00D0525F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E5568F" w:rsidRPr="00D0525F" w14:paraId="558A7931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359F4204" w14:textId="0BFE76AA" w:rsidR="00E5568F" w:rsidRPr="00D0525F" w:rsidRDefault="00D0525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D0525F">
              <w:rPr>
                <w:rFonts w:ascii="Tahoma" w:hAnsi="Tahoma" w:cs="Tahoma"/>
                <w:sz w:val="20"/>
                <w:szCs w:val="20"/>
                <w:lang w:val="it-IT"/>
              </w:rPr>
              <w:t>Cognome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39B450BF" w14:textId="77777777" w:rsidR="00E5568F" w:rsidRPr="00D0525F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E5568F" w:rsidRPr="00D0525F" w14:paraId="468BC79F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4553A9B9" w14:textId="7E7AB9CD" w:rsidR="00E5568F" w:rsidRPr="00D0525F" w:rsidRDefault="00D0525F" w:rsidP="00D0525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D0525F">
              <w:rPr>
                <w:rFonts w:ascii="Tahoma" w:hAnsi="Tahoma" w:cs="Tahoma"/>
                <w:sz w:val="20"/>
                <w:szCs w:val="20"/>
                <w:lang w:val="it-IT"/>
              </w:rPr>
              <w:t>Data di nascita</w:t>
            </w:r>
            <w:r>
              <w:rPr>
                <w:rFonts w:ascii="Tahoma" w:hAnsi="Tahoma" w:cs="Tahom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35A2EDDB" w14:textId="77777777" w:rsidR="00E5568F" w:rsidRPr="00D0525F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E5568F" w:rsidRPr="00D0525F" w14:paraId="1E3B3A50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7B75E92A" w14:textId="10879972" w:rsidR="00E5568F" w:rsidRPr="00D0525F" w:rsidRDefault="00D0525F" w:rsidP="00D0525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Luogo di residenza</w:t>
            </w:r>
            <w:r w:rsidRPr="00D0525F">
              <w:rPr>
                <w:rFonts w:ascii="Tahoma" w:hAnsi="Tahoma" w:cs="Tahom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757ED841" w14:textId="77777777" w:rsidR="00E5568F" w:rsidRPr="00D0525F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E5568F" w:rsidRPr="00D0525F" w14:paraId="0ACCC6BE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6138DCE9" w14:textId="1DACAA8C" w:rsidR="00E5568F" w:rsidRPr="00D0525F" w:rsidRDefault="00D0525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 xml:space="preserve">Indirizzo </w:t>
            </w:r>
            <w:r w:rsidRPr="00D0525F">
              <w:rPr>
                <w:rFonts w:ascii="Tahoma" w:hAnsi="Tahoma" w:cs="Tahoma"/>
                <w:sz w:val="20"/>
                <w:szCs w:val="20"/>
                <w:lang w:val="it-IT"/>
              </w:rPr>
              <w:t>e-mail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5D7FCC48" w14:textId="77777777" w:rsidR="00E5568F" w:rsidRPr="00D0525F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E5568F" w:rsidRPr="00D0525F" w14:paraId="402A4025" w14:textId="77777777" w:rsidTr="00294C3D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0EAB3E0A" w14:textId="3D165AF8" w:rsidR="00E5568F" w:rsidRPr="00D0525F" w:rsidRDefault="00D0525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Numero di telefono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5A77C76B" w14:textId="77777777" w:rsidR="00E5568F" w:rsidRPr="00D0525F" w:rsidRDefault="00E5568F" w:rsidP="00CB3D94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</w:tbl>
    <w:p w14:paraId="7B76CF34" w14:textId="77777777" w:rsidR="00E5568F" w:rsidRPr="00D0525F" w:rsidRDefault="00E5568F" w:rsidP="00E5568F">
      <w:pPr>
        <w:rPr>
          <w:rFonts w:ascii="Tahoma" w:hAnsi="Tahoma" w:cs="Tahoma"/>
          <w:sz w:val="20"/>
          <w:szCs w:val="20"/>
          <w:lang w:val="it-IT"/>
        </w:rPr>
      </w:pPr>
    </w:p>
    <w:p w14:paraId="1CAB5544" w14:textId="77777777" w:rsidR="003D7202" w:rsidRDefault="003D7202" w:rsidP="00E5568F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CC7731" w:rsidRPr="00784A70" w14:paraId="485A2FA5" w14:textId="77777777" w:rsidTr="000E33D9">
        <w:tc>
          <w:tcPr>
            <w:tcW w:w="9464" w:type="dxa"/>
            <w:shd w:val="clear" w:color="auto" w:fill="C2D69B" w:themeFill="accent3" w:themeFillTint="99"/>
          </w:tcPr>
          <w:p w14:paraId="26BB19A2" w14:textId="77777777" w:rsidR="00C81DDE" w:rsidRDefault="00C81DDE" w:rsidP="00D0525F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</w:p>
          <w:p w14:paraId="4C1126AF" w14:textId="194BEBDF" w:rsidR="00D0525F" w:rsidRDefault="00D0525F" w:rsidP="00D0525F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 w:rsidRPr="00D0525F">
              <w:rPr>
                <w:rFonts w:ascii="Tahoma" w:hAnsi="Tahoma" w:cs="Tahoma"/>
                <w:b/>
                <w:sz w:val="20"/>
                <w:szCs w:val="20"/>
                <w:lang w:val="it-IT"/>
              </w:rPr>
              <w:t xml:space="preserve">Descrivi </w:t>
            </w:r>
            <w:r w:rsidR="00CE3301">
              <w:rPr>
                <w:rFonts w:ascii="Tahoma" w:hAnsi="Tahoma" w:cs="Tahoma"/>
                <w:b/>
                <w:sz w:val="20"/>
                <w:szCs w:val="20"/>
                <w:lang w:val="it-IT"/>
              </w:rPr>
              <w:t xml:space="preserve">brevemente </w:t>
            </w:r>
            <w:r w:rsidRPr="00D0525F">
              <w:rPr>
                <w:rFonts w:ascii="Tahoma" w:hAnsi="Tahoma" w:cs="Tahoma"/>
                <w:b/>
                <w:sz w:val="20"/>
                <w:szCs w:val="20"/>
                <w:lang w:val="it-IT"/>
              </w:rPr>
              <w:t>la tua motivazione a partecipare alle attività</w:t>
            </w:r>
            <w:r>
              <w:rPr>
                <w:rFonts w:ascii="Tahoma" w:hAnsi="Tahoma" w:cs="Tahoma"/>
                <w:b/>
                <w:sz w:val="20"/>
                <w:szCs w:val="20"/>
                <w:lang w:val="it-IT"/>
              </w:rPr>
              <w:t xml:space="preserve"> locali di 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it-IT"/>
              </w:rPr>
              <w:t>GreenE</w:t>
            </w:r>
            <w:proofErr w:type="spellEnd"/>
            <w:r w:rsidRPr="00D0525F">
              <w:rPr>
                <w:rFonts w:ascii="Tahoma" w:hAnsi="Tahoma" w:cs="Tahoma"/>
                <w:b/>
                <w:sz w:val="20"/>
                <w:szCs w:val="20"/>
                <w:lang w:val="it-IT"/>
              </w:rPr>
              <w:t xml:space="preserve"> </w:t>
            </w:r>
          </w:p>
          <w:p w14:paraId="73F2E578" w14:textId="020FCC66" w:rsidR="00CC7731" w:rsidRPr="00D0525F" w:rsidRDefault="00CC7731" w:rsidP="00D0525F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</w:p>
        </w:tc>
      </w:tr>
      <w:tr w:rsidR="00CC7731" w:rsidRPr="00895C16" w14:paraId="18A53D8C" w14:textId="77777777" w:rsidTr="0025036F">
        <w:trPr>
          <w:trHeight w:val="1213"/>
        </w:trPr>
        <w:tc>
          <w:tcPr>
            <w:tcW w:w="9464" w:type="dxa"/>
            <w:shd w:val="clear" w:color="auto" w:fill="auto"/>
          </w:tcPr>
          <w:p w14:paraId="46E29AF1" w14:textId="77777777" w:rsidR="00CC7731" w:rsidRPr="00D0525F" w:rsidRDefault="00CC773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7E5EECC2" w14:textId="77777777" w:rsidR="00CC7731" w:rsidRPr="00D0525F" w:rsidRDefault="00CC773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6D7982BC" w14:textId="77777777" w:rsidR="00CC7731" w:rsidRDefault="00CC773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11E7B0A7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0070BC6E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2843F615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50620A9B" w14:textId="77777777" w:rsidR="00C81DDE" w:rsidRDefault="00C81DDE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  <w:bookmarkStart w:id="0" w:name="_GoBack"/>
            <w:bookmarkEnd w:id="0"/>
          </w:p>
          <w:p w14:paraId="52444ACF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20F6D678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388E8951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4F36CC74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044E6ACA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4F638965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389AC281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2424AE66" w14:textId="77777777" w:rsidR="00CE3301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2A6265B2" w14:textId="77777777" w:rsidR="00CE3301" w:rsidRPr="00D0525F" w:rsidRDefault="00CE330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69996047" w14:textId="77777777" w:rsidR="00C82BF1" w:rsidRPr="00D0525F" w:rsidRDefault="00C82BF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  <w:p w14:paraId="1AADCD2F" w14:textId="77777777" w:rsidR="00C82BF1" w:rsidRPr="00D0525F" w:rsidRDefault="00C82BF1" w:rsidP="0025036F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</w:tbl>
    <w:p w14:paraId="17FFB40F" w14:textId="77777777" w:rsidR="00E5568F" w:rsidRPr="00C81DDE" w:rsidRDefault="00E5568F" w:rsidP="00E5568F">
      <w:pPr>
        <w:rPr>
          <w:rFonts w:ascii="Tahoma" w:hAnsi="Tahoma" w:cs="Tahoma"/>
          <w:sz w:val="20"/>
          <w:szCs w:val="20"/>
          <w:lang w:val="it-IT"/>
        </w:rPr>
      </w:pPr>
    </w:p>
    <w:sectPr w:rsidR="00E5568F" w:rsidRPr="00C81DDE" w:rsidSect="00FA144E">
      <w:headerReference w:type="default" r:id="rId8"/>
      <w:footerReference w:type="default" r:id="rId9"/>
      <w:pgSz w:w="11906" w:h="16838"/>
      <w:pgMar w:top="346" w:right="1134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E43D93" w14:textId="77777777" w:rsidR="00702CC3" w:rsidRDefault="00702CC3" w:rsidP="00E5568F">
      <w:pPr>
        <w:spacing w:after="0" w:line="240" w:lineRule="auto"/>
      </w:pPr>
      <w:r>
        <w:separator/>
      </w:r>
    </w:p>
  </w:endnote>
  <w:endnote w:type="continuationSeparator" w:id="0">
    <w:p w14:paraId="300022B9" w14:textId="77777777" w:rsidR="00702CC3" w:rsidRDefault="00702CC3" w:rsidP="00E5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745961"/>
      <w:docPartObj>
        <w:docPartGallery w:val="Page Numbers (Bottom of Page)"/>
        <w:docPartUnique/>
      </w:docPartObj>
    </w:sdtPr>
    <w:sdtEndPr/>
    <w:sdtContent>
      <w:p w14:paraId="7542E7F8" w14:textId="47590E2F" w:rsidR="00892E22" w:rsidRDefault="00892E2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C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CA0437" w14:textId="4FBD4989" w:rsidR="00892E22" w:rsidRDefault="00FF468E" w:rsidP="00FF468E">
    <w:pPr>
      <w:pStyle w:val="Pidipagina"/>
      <w:tabs>
        <w:tab w:val="clear" w:pos="9072"/>
        <w:tab w:val="left" w:pos="5450"/>
      </w:tabs>
    </w:pPr>
    <w:r>
      <w:t xml:space="preserve">            </w:t>
    </w:r>
    <w:r w:rsidR="009204C7">
      <w:t xml:space="preserve">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0D91A9" w14:textId="77777777" w:rsidR="00702CC3" w:rsidRDefault="00702CC3" w:rsidP="00E5568F">
      <w:pPr>
        <w:spacing w:after="0" w:line="240" w:lineRule="auto"/>
      </w:pPr>
      <w:r>
        <w:separator/>
      </w:r>
    </w:p>
  </w:footnote>
  <w:footnote w:type="continuationSeparator" w:id="0">
    <w:p w14:paraId="1C27D808" w14:textId="77777777" w:rsidR="00702CC3" w:rsidRDefault="00702CC3" w:rsidP="00E55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DA0B3" w14:textId="7E10143A" w:rsidR="00892E22" w:rsidRDefault="00D0525F" w:rsidP="00CB3D94">
    <w:pPr>
      <w:pStyle w:val="Intestazione"/>
      <w:rPr>
        <w:rFonts w:ascii="Times New Roman" w:hAnsi="Times New Roman"/>
        <w:noProof/>
        <w:sz w:val="24"/>
        <w:szCs w:val="24"/>
        <w:lang w:val="en-GB" w:eastAsia="en-GB"/>
      </w:rPr>
    </w:pPr>
    <w:r>
      <w:rPr>
        <w:noProof/>
        <w:lang w:val="en-GB" w:eastAsia="en-GB"/>
      </w:rPr>
      <w:drawing>
        <wp:anchor distT="0" distB="0" distL="114300" distR="114300" simplePos="0" relativeHeight="251668992" behindDoc="1" locked="0" layoutInCell="1" allowOverlap="1" wp14:anchorId="30546F98" wp14:editId="23EC6715">
          <wp:simplePos x="0" y="0"/>
          <wp:positionH relativeFrom="column">
            <wp:posOffset>1822450</wp:posOffset>
          </wp:positionH>
          <wp:positionV relativeFrom="paragraph">
            <wp:posOffset>7620</wp:posOffset>
          </wp:positionV>
          <wp:extent cx="2194560" cy="1096645"/>
          <wp:effectExtent l="0" t="0" r="0" b="0"/>
          <wp:wrapTight wrapText="bothSides">
            <wp:wrapPolygon edited="0">
              <wp:start x="0" y="0"/>
              <wp:lineTo x="0" y="21387"/>
              <wp:lineTo x="21375" y="21387"/>
              <wp:lineTo x="21375" y="0"/>
              <wp:lineTo x="0" y="0"/>
            </wp:wrapPolygon>
          </wp:wrapTight>
          <wp:docPr id="10" name="Immagine 10" descr="Descrizione: C:\Users\Caterina\Desktop\GREENE\PPT greene (immagini prezi)\progetto-green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Descrizione: C:\Users\Caterina\Desktop\GREENE\PPT greene (immagini prezi)\progetto-greene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1096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49F329" w14:textId="595C565D" w:rsidR="00D0525F" w:rsidRPr="00244B99" w:rsidRDefault="00D0525F" w:rsidP="00D0525F">
    <w:pPr>
      <w:jc w:val="center"/>
      <w:rPr>
        <w:lang w:val="en-US"/>
      </w:rPr>
    </w:pPr>
    <w:r>
      <w:rPr>
        <w:noProof/>
        <w:lang w:val="en-GB" w:eastAsia="en-GB"/>
      </w:rPr>
      <w:drawing>
        <wp:anchor distT="0" distB="0" distL="114300" distR="114300" simplePos="0" relativeHeight="251670016" behindDoc="1" locked="0" layoutInCell="1" allowOverlap="1" wp14:anchorId="2E4F3942" wp14:editId="207F7B10">
          <wp:simplePos x="0" y="0"/>
          <wp:positionH relativeFrom="column">
            <wp:posOffset>4532630</wp:posOffset>
          </wp:positionH>
          <wp:positionV relativeFrom="paragraph">
            <wp:posOffset>139065</wp:posOffset>
          </wp:positionV>
          <wp:extent cx="1739265" cy="690880"/>
          <wp:effectExtent l="0" t="0" r="0" b="0"/>
          <wp:wrapTight wrapText="bothSides">
            <wp:wrapPolygon edited="0">
              <wp:start x="4022" y="4169"/>
              <wp:lineTo x="1419" y="8338"/>
              <wp:lineTo x="946" y="10125"/>
              <wp:lineTo x="1183" y="15485"/>
              <wp:lineTo x="6861" y="16676"/>
              <wp:lineTo x="7807" y="16676"/>
              <wp:lineTo x="20583" y="15485"/>
              <wp:lineTo x="20346" y="4169"/>
              <wp:lineTo x="4022" y="4169"/>
            </wp:wrapPolygon>
          </wp:wrapTight>
          <wp:docPr id="11" name="Immagine 11" descr="Descrizione: WE All Count Eur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Descrizione: WE All Count Europ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157"/>
                  <a:stretch>
                    <a:fillRect/>
                  </a:stretch>
                </pic:blipFill>
                <pic:spPr bwMode="auto">
                  <a:xfrm>
                    <a:off x="0" y="0"/>
                    <a:ext cx="173926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7968" behindDoc="0" locked="0" layoutInCell="1" allowOverlap="1" wp14:anchorId="59BFCE03" wp14:editId="06D8747E">
          <wp:simplePos x="0" y="0"/>
          <wp:positionH relativeFrom="margin">
            <wp:posOffset>-436245</wp:posOffset>
          </wp:positionH>
          <wp:positionV relativeFrom="margin">
            <wp:posOffset>-1141730</wp:posOffset>
          </wp:positionV>
          <wp:extent cx="1863090" cy="607060"/>
          <wp:effectExtent l="0" t="0" r="0" b="0"/>
          <wp:wrapSquare wrapText="bothSides"/>
          <wp:docPr id="12" name="Immagine 12" descr="CESIE_Logo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ESIE_Logo_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09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579887" w14:textId="727976E5" w:rsidR="00D0525F" w:rsidRDefault="00BC1C9E" w:rsidP="00BC1C9E">
    <w:pPr>
      <w:pStyle w:val="Intestazione"/>
      <w:tabs>
        <w:tab w:val="clear" w:pos="4536"/>
        <w:tab w:val="clear" w:pos="9072"/>
        <w:tab w:val="left" w:pos="8506"/>
      </w:tabs>
      <w:rPr>
        <w:rFonts w:ascii="Times New Roman" w:hAnsi="Times New Roman"/>
        <w:noProof/>
        <w:sz w:val="24"/>
        <w:szCs w:val="24"/>
        <w:lang w:val="en-GB" w:eastAsia="en-GB"/>
      </w:rPr>
    </w:pPr>
    <w:r>
      <w:rPr>
        <w:rFonts w:ascii="Times New Roman" w:hAnsi="Times New Roman"/>
        <w:noProof/>
        <w:sz w:val="24"/>
        <w:szCs w:val="24"/>
        <w:lang w:val="en-GB" w:eastAsia="en-GB"/>
      </w:rPr>
      <w:tab/>
    </w:r>
  </w:p>
  <w:p w14:paraId="13834611" w14:textId="77777777" w:rsidR="00D0525F" w:rsidRDefault="00D0525F" w:rsidP="00CB3D94">
    <w:pPr>
      <w:pStyle w:val="Intestazione"/>
      <w:rPr>
        <w:rFonts w:ascii="Times New Roman" w:hAnsi="Times New Roman"/>
        <w:noProof/>
        <w:sz w:val="24"/>
        <w:szCs w:val="24"/>
        <w:lang w:val="en-GB" w:eastAsia="en-GB"/>
      </w:rPr>
    </w:pPr>
  </w:p>
  <w:p w14:paraId="2E23B78B" w14:textId="77777777" w:rsidR="00D0525F" w:rsidRDefault="00D0525F" w:rsidP="00CB3D94">
    <w:pPr>
      <w:pStyle w:val="Intestazione"/>
      <w:rPr>
        <w:rFonts w:ascii="Times New Roman" w:hAnsi="Times New Roman"/>
        <w:noProof/>
        <w:sz w:val="24"/>
        <w:szCs w:val="24"/>
        <w:lang w:val="en-GB" w:eastAsia="en-GB"/>
      </w:rPr>
    </w:pPr>
  </w:p>
  <w:p w14:paraId="2B452045" w14:textId="77777777" w:rsidR="00D0525F" w:rsidRDefault="00D0525F" w:rsidP="00CB3D94">
    <w:pPr>
      <w:pStyle w:val="Intestazione"/>
    </w:pPr>
  </w:p>
  <w:p w14:paraId="60A9F9D7" w14:textId="77777777" w:rsidR="00C81DDE" w:rsidRDefault="00892E22" w:rsidP="0025036F">
    <w:pPr>
      <w:pStyle w:val="Intestazione"/>
      <w:tabs>
        <w:tab w:val="left" w:pos="1060"/>
        <w:tab w:val="right" w:pos="9354"/>
      </w:tabs>
    </w:pPr>
    <w:r>
      <w:tab/>
    </w:r>
    <w:r>
      <w:tab/>
    </w:r>
  </w:p>
  <w:p w14:paraId="524AC419" w14:textId="73E2A510" w:rsidR="00892E22" w:rsidRDefault="00892E22" w:rsidP="0025036F">
    <w:pPr>
      <w:pStyle w:val="Intestazione"/>
      <w:tabs>
        <w:tab w:val="left" w:pos="1060"/>
        <w:tab w:val="right" w:pos="9354"/>
      </w:tabs>
    </w:pPr>
    <w:r>
      <w:tab/>
    </w:r>
    <w:r>
      <w:tab/>
      <w:t xml:space="preserve">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drawingGridHorizontalSpacing w:val="120"/>
  <w:drawingGridVerticalSpacing w:val="327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568F"/>
    <w:rsid w:val="00085CEE"/>
    <w:rsid w:val="000B4832"/>
    <w:rsid w:val="000C5060"/>
    <w:rsid w:val="000E33D9"/>
    <w:rsid w:val="0014491E"/>
    <w:rsid w:val="001911FB"/>
    <w:rsid w:val="001A2E69"/>
    <w:rsid w:val="001C2B5C"/>
    <w:rsid w:val="002369EB"/>
    <w:rsid w:val="00236C60"/>
    <w:rsid w:val="0025036F"/>
    <w:rsid w:val="00255264"/>
    <w:rsid w:val="00293A83"/>
    <w:rsid w:val="0029408D"/>
    <w:rsid w:val="00294C3D"/>
    <w:rsid w:val="002A7443"/>
    <w:rsid w:val="002B0607"/>
    <w:rsid w:val="002C75EC"/>
    <w:rsid w:val="002F3EFC"/>
    <w:rsid w:val="00350295"/>
    <w:rsid w:val="00353C18"/>
    <w:rsid w:val="00375671"/>
    <w:rsid w:val="00377759"/>
    <w:rsid w:val="003D7202"/>
    <w:rsid w:val="003F2AF1"/>
    <w:rsid w:val="00477ADB"/>
    <w:rsid w:val="00482880"/>
    <w:rsid w:val="004D36D0"/>
    <w:rsid w:val="005440A3"/>
    <w:rsid w:val="005C5FE9"/>
    <w:rsid w:val="00651C82"/>
    <w:rsid w:val="006A2881"/>
    <w:rsid w:val="006C15B4"/>
    <w:rsid w:val="006E03FA"/>
    <w:rsid w:val="006E4CAD"/>
    <w:rsid w:val="006E579B"/>
    <w:rsid w:val="00702CC3"/>
    <w:rsid w:val="00711AEE"/>
    <w:rsid w:val="008001EC"/>
    <w:rsid w:val="00817591"/>
    <w:rsid w:val="00864186"/>
    <w:rsid w:val="00892E22"/>
    <w:rsid w:val="008C796D"/>
    <w:rsid w:val="009063C0"/>
    <w:rsid w:val="009204C7"/>
    <w:rsid w:val="00923B1A"/>
    <w:rsid w:val="00925FC7"/>
    <w:rsid w:val="009920EC"/>
    <w:rsid w:val="009F6D34"/>
    <w:rsid w:val="00A37E02"/>
    <w:rsid w:val="00A463CB"/>
    <w:rsid w:val="00A97869"/>
    <w:rsid w:val="00AC50EB"/>
    <w:rsid w:val="00AD1749"/>
    <w:rsid w:val="00AD6712"/>
    <w:rsid w:val="00B0231D"/>
    <w:rsid w:val="00B07547"/>
    <w:rsid w:val="00B1434A"/>
    <w:rsid w:val="00B43A01"/>
    <w:rsid w:val="00B738F5"/>
    <w:rsid w:val="00B76604"/>
    <w:rsid w:val="00BB0CAB"/>
    <w:rsid w:val="00BB166C"/>
    <w:rsid w:val="00BC1C9E"/>
    <w:rsid w:val="00BE083E"/>
    <w:rsid w:val="00BE3B03"/>
    <w:rsid w:val="00C10C10"/>
    <w:rsid w:val="00C422B7"/>
    <w:rsid w:val="00C43FCB"/>
    <w:rsid w:val="00C45BCE"/>
    <w:rsid w:val="00C81DDE"/>
    <w:rsid w:val="00C82BF1"/>
    <w:rsid w:val="00CB3D94"/>
    <w:rsid w:val="00CC7731"/>
    <w:rsid w:val="00CE3301"/>
    <w:rsid w:val="00D0525F"/>
    <w:rsid w:val="00D4322B"/>
    <w:rsid w:val="00E02BD0"/>
    <w:rsid w:val="00E45EAC"/>
    <w:rsid w:val="00E5568F"/>
    <w:rsid w:val="00EB645F"/>
    <w:rsid w:val="00ED3886"/>
    <w:rsid w:val="00ED7132"/>
    <w:rsid w:val="00EE27EE"/>
    <w:rsid w:val="00EF2C78"/>
    <w:rsid w:val="00F3327F"/>
    <w:rsid w:val="00F5690C"/>
    <w:rsid w:val="00F842CF"/>
    <w:rsid w:val="00F94D5B"/>
    <w:rsid w:val="00FA144E"/>
    <w:rsid w:val="00FB058B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52C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68F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E5568F"/>
    <w:rPr>
      <w:rFonts w:ascii="Calibri" w:eastAsia="Calibri" w:hAnsi="Calibri" w:cs="Times New Roman"/>
      <w:sz w:val="22"/>
      <w:lang w:val="pl-PL"/>
    </w:rPr>
  </w:style>
  <w:style w:type="paragraph" w:styleId="Pidipagina">
    <w:name w:val="footer"/>
    <w:basedOn w:val="Normale"/>
    <w:link w:val="PidipaginaCarattere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E5568F"/>
    <w:rPr>
      <w:rFonts w:ascii="Calibri" w:eastAsia="Calibri" w:hAnsi="Calibri" w:cs="Times New Roman"/>
      <w:sz w:val="22"/>
      <w:lang w:val="pl-PL"/>
    </w:rPr>
  </w:style>
  <w:style w:type="character" w:styleId="Collegamentoipertestuale">
    <w:name w:val="Hyperlink"/>
    <w:uiPriority w:val="99"/>
    <w:unhideWhenUsed/>
    <w:rsid w:val="00E5568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3E"/>
    <w:rPr>
      <w:rFonts w:ascii="Tahoma" w:hAnsi="Tahoma" w:cs="Tahoma"/>
      <w:sz w:val="16"/>
      <w:szCs w:val="16"/>
      <w:lang w:val="pl-P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68F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Zaglavlje Char"/>
    <w:link w:val="Intestazione"/>
    <w:uiPriority w:val="99"/>
    <w:rsid w:val="00E5568F"/>
    <w:rPr>
      <w:rFonts w:ascii="Calibri" w:eastAsia="Calibri" w:hAnsi="Calibri" w:cs="Times New Roman"/>
      <w:sz w:val="22"/>
      <w:lang w:val="pl-PL"/>
    </w:rPr>
  </w:style>
  <w:style w:type="paragraph" w:styleId="Pidipagina">
    <w:name w:val="footer"/>
    <w:basedOn w:val="Normale"/>
    <w:link w:val="PidipaginaCarattere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odnožje Char"/>
    <w:link w:val="Pidipagina"/>
    <w:uiPriority w:val="99"/>
    <w:rsid w:val="00E5568F"/>
    <w:rPr>
      <w:rFonts w:ascii="Calibri" w:eastAsia="Calibri" w:hAnsi="Calibri" w:cs="Times New Roman"/>
      <w:sz w:val="22"/>
      <w:lang w:val="pl-PL"/>
    </w:rPr>
  </w:style>
  <w:style w:type="character" w:styleId="Collegamentoipertestuale">
    <w:name w:val="Hyperlink"/>
    <w:uiPriority w:val="99"/>
    <w:unhideWhenUsed/>
    <w:rsid w:val="00E55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0173CA-9CED-4654-80A4-3301EDED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Caterina</cp:lastModifiedBy>
  <cp:revision>18</cp:revision>
  <dcterms:created xsi:type="dcterms:W3CDTF">2015-03-20T12:34:00Z</dcterms:created>
  <dcterms:modified xsi:type="dcterms:W3CDTF">2016-09-15T13:48:00Z</dcterms:modified>
</cp:coreProperties>
</file>